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E6" w:rsidRPr="00A8343A" w:rsidRDefault="006B57C0" w:rsidP="00AF024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MBOP-02</w:t>
      </w:r>
    </w:p>
    <w:p w:rsidR="00D1616F" w:rsidRDefault="00D1616F" w:rsidP="00660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Fourth </w:t>
      </w:r>
      <w:r w:rsidRPr="00A8343A"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b/>
          <w:sz w:val="24"/>
          <w:szCs w:val="24"/>
        </w:rPr>
        <w:t>Master of Business Administration (POM)</w:t>
      </w:r>
    </w:p>
    <w:p w:rsidR="00D1616F" w:rsidRPr="00A8343A" w:rsidRDefault="00D1616F" w:rsidP="00660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3A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182E0B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D1616F" w:rsidRPr="00A8343A" w:rsidRDefault="00581774" w:rsidP="00660B07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Logistics Management</w:t>
      </w:r>
    </w:p>
    <w:p w:rsidR="00D1616F" w:rsidRPr="00A8343A" w:rsidRDefault="00D1616F" w:rsidP="00660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3A">
        <w:rPr>
          <w:rFonts w:ascii="Times New Roman" w:hAnsi="Times New Roman" w:cs="Times New Roman"/>
          <w:b/>
          <w:sz w:val="24"/>
          <w:szCs w:val="24"/>
        </w:rPr>
        <w:t>Time:-3Hours</w:t>
      </w:r>
      <w:r w:rsidR="00660B07">
        <w:rPr>
          <w:rFonts w:ascii="Times New Roman" w:hAnsi="Times New Roman" w:cs="Times New Roman"/>
          <w:b/>
          <w:sz w:val="24"/>
          <w:szCs w:val="24"/>
        </w:rPr>
        <w:tab/>
      </w:r>
      <w:r w:rsidR="00660B07">
        <w:rPr>
          <w:rFonts w:ascii="Times New Roman" w:hAnsi="Times New Roman" w:cs="Times New Roman"/>
          <w:b/>
          <w:sz w:val="24"/>
          <w:szCs w:val="24"/>
        </w:rPr>
        <w:tab/>
      </w:r>
      <w:r w:rsidR="00660B07">
        <w:rPr>
          <w:rFonts w:ascii="Times New Roman" w:hAnsi="Times New Roman" w:cs="Times New Roman"/>
          <w:b/>
          <w:sz w:val="24"/>
          <w:szCs w:val="24"/>
        </w:rPr>
        <w:tab/>
      </w:r>
      <w:r w:rsidR="00660B07">
        <w:rPr>
          <w:rFonts w:ascii="Times New Roman" w:hAnsi="Times New Roman" w:cs="Times New Roman"/>
          <w:b/>
          <w:sz w:val="24"/>
          <w:szCs w:val="24"/>
        </w:rPr>
        <w:tab/>
      </w:r>
      <w:r w:rsidR="00660B07">
        <w:rPr>
          <w:rFonts w:ascii="Times New Roman" w:hAnsi="Times New Roman" w:cs="Times New Roman"/>
          <w:b/>
          <w:sz w:val="24"/>
          <w:szCs w:val="24"/>
        </w:rPr>
        <w:tab/>
      </w:r>
      <w:r w:rsidR="00660B07">
        <w:rPr>
          <w:rFonts w:ascii="Times New Roman" w:hAnsi="Times New Roman" w:cs="Times New Roman"/>
          <w:b/>
          <w:sz w:val="24"/>
          <w:szCs w:val="24"/>
        </w:rPr>
        <w:tab/>
      </w:r>
      <w:r w:rsidR="00660B07">
        <w:rPr>
          <w:rFonts w:ascii="Times New Roman" w:hAnsi="Times New Roman" w:cs="Times New Roman"/>
          <w:b/>
          <w:sz w:val="24"/>
          <w:szCs w:val="24"/>
        </w:rPr>
        <w:tab/>
      </w:r>
      <w:r w:rsidR="00660B07">
        <w:rPr>
          <w:rFonts w:ascii="Times New Roman" w:hAnsi="Times New Roman" w:cs="Times New Roman"/>
          <w:b/>
          <w:sz w:val="24"/>
          <w:szCs w:val="24"/>
        </w:rPr>
        <w:tab/>
      </w:r>
      <w:r w:rsidR="00581774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A22BDC">
        <w:rPr>
          <w:rFonts w:ascii="Times New Roman" w:hAnsi="Times New Roman" w:cs="Times New Roman"/>
          <w:b/>
          <w:sz w:val="24"/>
          <w:szCs w:val="24"/>
        </w:rPr>
        <w:t>75</w:t>
      </w:r>
    </w:p>
    <w:p w:rsidR="00D1616F" w:rsidRPr="00A8343A" w:rsidRDefault="00D1616F" w:rsidP="00660B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3A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D1616F" w:rsidRDefault="00D1616F" w:rsidP="00660B07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Answer any five questions.</w:t>
      </w:r>
      <w:r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8177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60B0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60B0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81774">
        <w:rPr>
          <w:rFonts w:ascii="Times New Roman" w:hAnsi="Times New Roman" w:cs="Times New Roman"/>
          <w:b/>
          <w:color w:val="000000"/>
          <w:sz w:val="24"/>
          <w:szCs w:val="24"/>
        </w:rPr>
        <w:tab/>
        <w:t>(</w:t>
      </w:r>
      <w:r w:rsidR="00A22BD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*5</w:t>
      </w:r>
      <w:r w:rsidRPr="00A834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60B07" w:rsidRPr="00F77565" w:rsidRDefault="00660B07" w:rsidP="00660B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65">
        <w:rPr>
          <w:rFonts w:ascii="Times New Roman" w:hAnsi="Times New Roman" w:cs="Times New Roman"/>
          <w:sz w:val="24"/>
          <w:szCs w:val="24"/>
        </w:rPr>
        <w:t>What is a message?</w:t>
      </w:r>
    </w:p>
    <w:p w:rsidR="00660B07" w:rsidRPr="00F77565" w:rsidRDefault="00660B07" w:rsidP="00660B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65">
        <w:rPr>
          <w:rFonts w:ascii="Times New Roman" w:hAnsi="Times New Roman" w:cs="Times New Roman"/>
          <w:sz w:val="24"/>
          <w:szCs w:val="24"/>
        </w:rPr>
        <w:t>Write a brief note on integrated logistics.</w:t>
      </w:r>
    </w:p>
    <w:p w:rsidR="00660B07" w:rsidRPr="00F77565" w:rsidRDefault="00660B07" w:rsidP="00660B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65">
        <w:rPr>
          <w:rFonts w:ascii="Times New Roman" w:hAnsi="Times New Roman" w:cs="Times New Roman"/>
          <w:sz w:val="24"/>
          <w:szCs w:val="24"/>
        </w:rPr>
        <w:t>Give a brief introduction of supply chain.</w:t>
      </w:r>
    </w:p>
    <w:p w:rsidR="00660B07" w:rsidRDefault="00660B07" w:rsidP="00660B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65">
        <w:rPr>
          <w:rFonts w:ascii="Times New Roman" w:hAnsi="Times New Roman" w:cs="Times New Roman"/>
          <w:sz w:val="24"/>
          <w:szCs w:val="24"/>
        </w:rPr>
        <w:t>Write a short note on transport functionality.</w:t>
      </w:r>
    </w:p>
    <w:p w:rsidR="00660B07" w:rsidRPr="00F77565" w:rsidRDefault="00660B07" w:rsidP="00660B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65">
        <w:rPr>
          <w:rFonts w:ascii="Times New Roman" w:hAnsi="Times New Roman" w:cs="Times New Roman"/>
          <w:sz w:val="24"/>
          <w:szCs w:val="24"/>
        </w:rPr>
        <w:t>What is UNCTAD’s mandate?</w:t>
      </w:r>
    </w:p>
    <w:p w:rsidR="00660B07" w:rsidRPr="00F77565" w:rsidRDefault="00660B07" w:rsidP="00660B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65">
        <w:rPr>
          <w:rFonts w:ascii="Times New Roman" w:hAnsi="Times New Roman" w:cs="Times New Roman"/>
          <w:sz w:val="24"/>
          <w:szCs w:val="24"/>
        </w:rPr>
        <w:t>Comment on Customer Competitiveness.</w:t>
      </w:r>
    </w:p>
    <w:p w:rsidR="00660B07" w:rsidRDefault="00660B07" w:rsidP="00660B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65">
        <w:rPr>
          <w:rFonts w:ascii="Times New Roman" w:hAnsi="Times New Roman" w:cs="Times New Roman"/>
          <w:sz w:val="24"/>
          <w:szCs w:val="24"/>
        </w:rPr>
        <w:t>Enlist the functions of warehousing.</w:t>
      </w:r>
    </w:p>
    <w:p w:rsidR="00660B07" w:rsidRPr="00F77565" w:rsidRDefault="00660B07" w:rsidP="00660B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65">
        <w:rPr>
          <w:rFonts w:ascii="Times New Roman" w:hAnsi="Times New Roman" w:cs="Times New Roman"/>
          <w:sz w:val="24"/>
          <w:szCs w:val="24"/>
        </w:rPr>
        <w:t>What do you understand by logistics outsourcing?</w:t>
      </w:r>
    </w:p>
    <w:p w:rsidR="00660B07" w:rsidRPr="00436636" w:rsidRDefault="00660B07" w:rsidP="00660B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636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660B07" w:rsidRPr="00F77565" w:rsidRDefault="00660B07" w:rsidP="00660B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565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F77565">
        <w:rPr>
          <w:rFonts w:ascii="Times New Roman" w:hAnsi="Times New Roman" w:cs="Times New Roman"/>
          <w:b/>
          <w:sz w:val="24"/>
          <w:szCs w:val="24"/>
        </w:rPr>
        <w:tab/>
      </w:r>
      <w:r w:rsidRPr="00F77565">
        <w:rPr>
          <w:rFonts w:ascii="Times New Roman" w:hAnsi="Times New Roman" w:cs="Times New Roman"/>
          <w:b/>
          <w:sz w:val="24"/>
          <w:szCs w:val="24"/>
        </w:rPr>
        <w:tab/>
      </w:r>
      <w:r w:rsidRPr="00F77565">
        <w:rPr>
          <w:rFonts w:ascii="Times New Roman" w:hAnsi="Times New Roman" w:cs="Times New Roman"/>
          <w:b/>
          <w:sz w:val="24"/>
          <w:szCs w:val="24"/>
        </w:rPr>
        <w:tab/>
      </w:r>
      <w:r w:rsidRPr="00F77565">
        <w:rPr>
          <w:rFonts w:ascii="Times New Roman" w:hAnsi="Times New Roman" w:cs="Times New Roman"/>
          <w:b/>
          <w:sz w:val="24"/>
          <w:szCs w:val="24"/>
        </w:rPr>
        <w:tab/>
      </w:r>
      <w:r w:rsidRPr="00F77565">
        <w:rPr>
          <w:rFonts w:ascii="Times New Roman" w:hAnsi="Times New Roman" w:cs="Times New Roman"/>
          <w:b/>
          <w:sz w:val="24"/>
          <w:szCs w:val="24"/>
        </w:rPr>
        <w:tab/>
      </w:r>
      <w:r w:rsidRPr="00F775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77565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660B07" w:rsidRPr="00F77565" w:rsidRDefault="00660B07" w:rsidP="00660B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65">
        <w:rPr>
          <w:rFonts w:ascii="Times New Roman" w:hAnsi="Times New Roman" w:cs="Times New Roman"/>
          <w:sz w:val="24"/>
          <w:szCs w:val="24"/>
        </w:rPr>
        <w:t xml:space="preserve">Elaborate </w:t>
      </w:r>
      <w:r>
        <w:rPr>
          <w:rFonts w:ascii="Times New Roman" w:hAnsi="Times New Roman" w:cs="Times New Roman"/>
          <w:sz w:val="24"/>
          <w:szCs w:val="24"/>
        </w:rPr>
        <w:t>the concept of Logistic Management</w:t>
      </w:r>
      <w:r w:rsidRPr="00F77565">
        <w:rPr>
          <w:rFonts w:ascii="Times New Roman" w:hAnsi="Times New Roman" w:cs="Times New Roman"/>
          <w:sz w:val="24"/>
          <w:szCs w:val="24"/>
        </w:rPr>
        <w:t>.</w:t>
      </w:r>
    </w:p>
    <w:p w:rsidR="00660B07" w:rsidRPr="00F77565" w:rsidRDefault="00660B07" w:rsidP="00660B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Enumerate </w:t>
      </w:r>
      <w:r w:rsidRPr="00F77565">
        <w:rPr>
          <w:rFonts w:ascii="Times New Roman" w:hAnsi="Times New Roman" w:cs="Times New Roman"/>
          <w:sz w:val="24"/>
          <w:szCs w:val="24"/>
        </w:rPr>
        <w:t>the UNCTAD/ICC Rules for multimodal transport documents.</w:t>
      </w:r>
    </w:p>
    <w:p w:rsidR="00660B07" w:rsidRDefault="00660B07" w:rsidP="00660B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65">
        <w:rPr>
          <w:rFonts w:ascii="Times New Roman" w:hAnsi="Times New Roman" w:cs="Times New Roman"/>
          <w:sz w:val="24"/>
          <w:szCs w:val="24"/>
        </w:rPr>
        <w:t>Write down the essence of logistics in marketing.</w:t>
      </w:r>
    </w:p>
    <w:p w:rsidR="00660B07" w:rsidRPr="00436636" w:rsidRDefault="00660B07" w:rsidP="00660B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636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660B07" w:rsidRPr="00F77565" w:rsidRDefault="00660B07" w:rsidP="00660B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565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F77565">
        <w:rPr>
          <w:rFonts w:ascii="Times New Roman" w:hAnsi="Times New Roman" w:cs="Times New Roman"/>
          <w:b/>
          <w:sz w:val="24"/>
          <w:szCs w:val="24"/>
        </w:rPr>
        <w:tab/>
      </w:r>
      <w:r w:rsidRPr="00F77565">
        <w:rPr>
          <w:rFonts w:ascii="Times New Roman" w:hAnsi="Times New Roman" w:cs="Times New Roman"/>
          <w:b/>
          <w:sz w:val="24"/>
          <w:szCs w:val="24"/>
        </w:rPr>
        <w:tab/>
      </w:r>
      <w:r w:rsidRPr="00F77565">
        <w:rPr>
          <w:rFonts w:ascii="Times New Roman" w:hAnsi="Times New Roman" w:cs="Times New Roman"/>
          <w:b/>
          <w:sz w:val="24"/>
          <w:szCs w:val="24"/>
        </w:rPr>
        <w:tab/>
      </w:r>
      <w:r w:rsidRPr="00F77565">
        <w:rPr>
          <w:rFonts w:ascii="Times New Roman" w:hAnsi="Times New Roman" w:cs="Times New Roman"/>
          <w:b/>
          <w:sz w:val="24"/>
          <w:szCs w:val="24"/>
        </w:rPr>
        <w:tab/>
      </w:r>
      <w:r w:rsidRPr="00F775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(15*2)</w:t>
      </w:r>
    </w:p>
    <w:p w:rsidR="00660B07" w:rsidRPr="00F77565" w:rsidRDefault="00660B07" w:rsidP="00660B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65">
        <w:rPr>
          <w:rFonts w:ascii="Times New Roman" w:hAnsi="Times New Roman" w:cs="Times New Roman"/>
          <w:sz w:val="24"/>
          <w:szCs w:val="24"/>
        </w:rPr>
        <w:t>Explain various channel relationships in detail.</w:t>
      </w:r>
    </w:p>
    <w:p w:rsidR="00660B07" w:rsidRPr="00F77565" w:rsidRDefault="00660B07" w:rsidP="00660B0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7565">
        <w:rPr>
          <w:rFonts w:ascii="Times New Roman" w:hAnsi="Times New Roman" w:cs="Times New Roman"/>
          <w:sz w:val="24"/>
          <w:szCs w:val="24"/>
        </w:rPr>
        <w:t>Write a detail note on Wiseman’s Strategic perspective view.</w:t>
      </w:r>
    </w:p>
    <w:p w:rsidR="00660B07" w:rsidRPr="00F77565" w:rsidRDefault="00660B07" w:rsidP="0032562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and describe</w:t>
      </w:r>
      <w:r w:rsidRPr="00F77565">
        <w:rPr>
          <w:rFonts w:ascii="Times New Roman" w:hAnsi="Times New Roman" w:cs="Times New Roman"/>
          <w:sz w:val="24"/>
          <w:szCs w:val="24"/>
        </w:rPr>
        <w:t xml:space="preserve"> the main objectives of logistics.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60B07" w:rsidRPr="00F77565" w:rsidSect="007D6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554"/>
    <w:multiLevelType w:val="hybridMultilevel"/>
    <w:tmpl w:val="8EA613A2"/>
    <w:lvl w:ilvl="0" w:tplc="F0BC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14682"/>
    <w:multiLevelType w:val="hybridMultilevel"/>
    <w:tmpl w:val="51BC2A34"/>
    <w:lvl w:ilvl="0" w:tplc="5CB87E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D870BC"/>
    <w:multiLevelType w:val="hybridMultilevel"/>
    <w:tmpl w:val="19620D44"/>
    <w:lvl w:ilvl="0" w:tplc="5A0E549E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A9C1108"/>
    <w:multiLevelType w:val="hybridMultilevel"/>
    <w:tmpl w:val="38FA5E72"/>
    <w:lvl w:ilvl="0" w:tplc="4BAE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0723F4"/>
    <w:multiLevelType w:val="hybridMultilevel"/>
    <w:tmpl w:val="E8B2AAE4"/>
    <w:lvl w:ilvl="0" w:tplc="E37499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E2105A2"/>
    <w:multiLevelType w:val="hybridMultilevel"/>
    <w:tmpl w:val="7B608514"/>
    <w:lvl w:ilvl="0" w:tplc="40486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970EA"/>
    <w:multiLevelType w:val="hybridMultilevel"/>
    <w:tmpl w:val="19620D44"/>
    <w:lvl w:ilvl="0" w:tplc="5A0E549E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F513E5C"/>
    <w:multiLevelType w:val="hybridMultilevel"/>
    <w:tmpl w:val="CC00A6AA"/>
    <w:lvl w:ilvl="0" w:tplc="AB4886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93A08"/>
    <w:multiLevelType w:val="hybridMultilevel"/>
    <w:tmpl w:val="D4427CE4"/>
    <w:lvl w:ilvl="0" w:tplc="35CEA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0178"/>
    <w:multiLevelType w:val="hybridMultilevel"/>
    <w:tmpl w:val="F09043AC"/>
    <w:lvl w:ilvl="0" w:tplc="98A433A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FB4F33"/>
    <w:multiLevelType w:val="hybridMultilevel"/>
    <w:tmpl w:val="7DDCE8C6"/>
    <w:lvl w:ilvl="0" w:tplc="41F6E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72530"/>
    <w:multiLevelType w:val="hybridMultilevel"/>
    <w:tmpl w:val="51F479BC"/>
    <w:lvl w:ilvl="0" w:tplc="5F5CA5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20"/>
  <w:characterSpacingControl w:val="doNotCompress"/>
  <w:compat>
    <w:applyBreakingRules/>
  </w:compat>
  <w:rsids>
    <w:rsidRoot w:val="001340E6"/>
    <w:rsid w:val="00017CAA"/>
    <w:rsid w:val="000640E3"/>
    <w:rsid w:val="000709E1"/>
    <w:rsid w:val="00074B3A"/>
    <w:rsid w:val="0007623B"/>
    <w:rsid w:val="000D647E"/>
    <w:rsid w:val="00115950"/>
    <w:rsid w:val="001170F2"/>
    <w:rsid w:val="00133C0F"/>
    <w:rsid w:val="001340E6"/>
    <w:rsid w:val="0014697E"/>
    <w:rsid w:val="00172477"/>
    <w:rsid w:val="00182E0B"/>
    <w:rsid w:val="0018355A"/>
    <w:rsid w:val="0019114E"/>
    <w:rsid w:val="001931DB"/>
    <w:rsid w:val="001C0679"/>
    <w:rsid w:val="001D5307"/>
    <w:rsid w:val="001F09CF"/>
    <w:rsid w:val="001F43F6"/>
    <w:rsid w:val="00246DE5"/>
    <w:rsid w:val="0025434E"/>
    <w:rsid w:val="0028544E"/>
    <w:rsid w:val="002C0A81"/>
    <w:rsid w:val="002C43C4"/>
    <w:rsid w:val="002D7EB3"/>
    <w:rsid w:val="002E1B18"/>
    <w:rsid w:val="00310B2A"/>
    <w:rsid w:val="00325627"/>
    <w:rsid w:val="0033016D"/>
    <w:rsid w:val="00333D4C"/>
    <w:rsid w:val="00362392"/>
    <w:rsid w:val="003D3C78"/>
    <w:rsid w:val="004038DB"/>
    <w:rsid w:val="0041316E"/>
    <w:rsid w:val="00422AC9"/>
    <w:rsid w:val="00433A91"/>
    <w:rsid w:val="00436BF9"/>
    <w:rsid w:val="00456E48"/>
    <w:rsid w:val="004A0172"/>
    <w:rsid w:val="004F7836"/>
    <w:rsid w:val="00501331"/>
    <w:rsid w:val="00520BCA"/>
    <w:rsid w:val="00531079"/>
    <w:rsid w:val="00531FB1"/>
    <w:rsid w:val="00557DFF"/>
    <w:rsid w:val="00581774"/>
    <w:rsid w:val="00591563"/>
    <w:rsid w:val="005929DA"/>
    <w:rsid w:val="00621ECD"/>
    <w:rsid w:val="00640487"/>
    <w:rsid w:val="00651D19"/>
    <w:rsid w:val="00653B0A"/>
    <w:rsid w:val="00660B07"/>
    <w:rsid w:val="006A01C4"/>
    <w:rsid w:val="006B57C0"/>
    <w:rsid w:val="006B5C37"/>
    <w:rsid w:val="006C4C77"/>
    <w:rsid w:val="00757FE6"/>
    <w:rsid w:val="0077118A"/>
    <w:rsid w:val="007A1D00"/>
    <w:rsid w:val="007D3397"/>
    <w:rsid w:val="007F726E"/>
    <w:rsid w:val="0081615E"/>
    <w:rsid w:val="00842C08"/>
    <w:rsid w:val="00863D62"/>
    <w:rsid w:val="008643F5"/>
    <w:rsid w:val="00877750"/>
    <w:rsid w:val="008811F9"/>
    <w:rsid w:val="0088525C"/>
    <w:rsid w:val="008D2A30"/>
    <w:rsid w:val="008D6336"/>
    <w:rsid w:val="009014FF"/>
    <w:rsid w:val="00910480"/>
    <w:rsid w:val="009119F2"/>
    <w:rsid w:val="00935D19"/>
    <w:rsid w:val="00942308"/>
    <w:rsid w:val="00955344"/>
    <w:rsid w:val="00955F25"/>
    <w:rsid w:val="0096176E"/>
    <w:rsid w:val="00993ECC"/>
    <w:rsid w:val="009E1BE6"/>
    <w:rsid w:val="00A14D72"/>
    <w:rsid w:val="00A22BDC"/>
    <w:rsid w:val="00A457E2"/>
    <w:rsid w:val="00A477C9"/>
    <w:rsid w:val="00A5189D"/>
    <w:rsid w:val="00A53CDE"/>
    <w:rsid w:val="00AE0C42"/>
    <w:rsid w:val="00AF0244"/>
    <w:rsid w:val="00B17678"/>
    <w:rsid w:val="00B25714"/>
    <w:rsid w:val="00B27A8E"/>
    <w:rsid w:val="00B328C4"/>
    <w:rsid w:val="00B5405E"/>
    <w:rsid w:val="00B623CF"/>
    <w:rsid w:val="00B62508"/>
    <w:rsid w:val="00BA0C7C"/>
    <w:rsid w:val="00C13BC3"/>
    <w:rsid w:val="00C30761"/>
    <w:rsid w:val="00C4481E"/>
    <w:rsid w:val="00C76FC5"/>
    <w:rsid w:val="00C92B58"/>
    <w:rsid w:val="00C97293"/>
    <w:rsid w:val="00CA5377"/>
    <w:rsid w:val="00CB059C"/>
    <w:rsid w:val="00CB2A19"/>
    <w:rsid w:val="00CD785A"/>
    <w:rsid w:val="00D1616F"/>
    <w:rsid w:val="00D312B2"/>
    <w:rsid w:val="00DA319E"/>
    <w:rsid w:val="00DA5735"/>
    <w:rsid w:val="00DC039C"/>
    <w:rsid w:val="00DD1726"/>
    <w:rsid w:val="00DF4219"/>
    <w:rsid w:val="00E24A43"/>
    <w:rsid w:val="00E35AD9"/>
    <w:rsid w:val="00E82B69"/>
    <w:rsid w:val="00EC200A"/>
    <w:rsid w:val="00EF312D"/>
    <w:rsid w:val="00F10B92"/>
    <w:rsid w:val="00F119BB"/>
    <w:rsid w:val="00F17064"/>
    <w:rsid w:val="00F306B4"/>
    <w:rsid w:val="00F370CF"/>
    <w:rsid w:val="00F80C17"/>
    <w:rsid w:val="00FB0677"/>
    <w:rsid w:val="00FD6F12"/>
    <w:rsid w:val="00FF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E6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82</cp:revision>
  <dcterms:created xsi:type="dcterms:W3CDTF">2013-06-04T08:18:00Z</dcterms:created>
  <dcterms:modified xsi:type="dcterms:W3CDTF">2015-08-20T10:14:00Z</dcterms:modified>
</cp:coreProperties>
</file>